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5F86C" w14:textId="77777777" w:rsidR="00370D91" w:rsidRDefault="00370D91" w:rsidP="00370D91">
      <w:r>
        <w:t>[Insert Name]</w:t>
      </w:r>
    </w:p>
    <w:p w14:paraId="1C48341C" w14:textId="77777777" w:rsidR="00370D91" w:rsidRDefault="00370D91" w:rsidP="00370D91">
      <w:r>
        <w:t>IT 327</w:t>
      </w:r>
    </w:p>
    <w:p w14:paraId="1903C6BA" w14:textId="77777777" w:rsidR="00370D91" w:rsidRDefault="00370D91" w:rsidP="00370D91">
      <w:r>
        <w:t>Dr. Lunt</w:t>
      </w:r>
    </w:p>
    <w:p w14:paraId="2CFEA78F" w14:textId="6767E7D7" w:rsidR="001E5A79" w:rsidRDefault="00370D91" w:rsidP="00370D91">
      <w:r>
        <w:t>Homework #19</w:t>
      </w:r>
    </w:p>
    <w:p w14:paraId="18360CFB" w14:textId="00EC10CB" w:rsidR="00370D91" w:rsidRDefault="00370D91" w:rsidP="00370D91">
      <w:pPr>
        <w:jc w:val="center"/>
      </w:pPr>
      <w:r w:rsidRPr="00370D91">
        <w:t>Chap 13: 2 (10), 7 (5), 12 (5), 30 (5), 31 (5), 38 (5), 40 (10), 41 (10), 46 (10</w:t>
      </w:r>
      <w:proofErr w:type="gramStart"/>
      <w:r w:rsidRPr="00370D91">
        <w:t>);  TOTAL</w:t>
      </w:r>
      <w:proofErr w:type="gramEnd"/>
      <w:r w:rsidRPr="00370D91">
        <w:t>: 65 Points.</w:t>
      </w:r>
    </w:p>
    <w:p w14:paraId="7B4CE135" w14:textId="4F68A790" w:rsidR="00370D91" w:rsidRDefault="00370D91" w:rsidP="00370D91">
      <w:pPr>
        <w:jc w:val="center"/>
      </w:pPr>
    </w:p>
    <w:p w14:paraId="7CF127AF" w14:textId="17FB03F7" w:rsidR="00370D91" w:rsidRDefault="00370D91" w:rsidP="00370D91">
      <w:r>
        <w:t xml:space="preserve">2 </w:t>
      </w:r>
      <w:r w:rsidRPr="00370D91">
        <w:t>List the similarities and dissimilarities between light waves and radio waves.</w:t>
      </w:r>
    </w:p>
    <w:p w14:paraId="13D3EA88" w14:textId="77777777" w:rsidR="00370D91" w:rsidRDefault="00370D91" w:rsidP="00370D91"/>
    <w:p w14:paraId="3182F8B3" w14:textId="43D9280A" w:rsidR="00370D91" w:rsidRDefault="00370D91" w:rsidP="00370D91">
      <w:r>
        <w:t xml:space="preserve">7 </w:t>
      </w:r>
      <w:r>
        <w:t>Calculate the power density in watts per square meter (on Earth) from a 10-W satellite source</w:t>
      </w:r>
      <w:r>
        <w:t xml:space="preserve"> </w:t>
      </w:r>
      <w:r>
        <w:t>that is 22,000 mi from Earth. (6.35 * 10</w:t>
      </w:r>
      <w:r w:rsidRPr="00370D91">
        <w:rPr>
          <w:vertAlign w:val="superscript"/>
        </w:rPr>
        <w:t>-16</w:t>
      </w:r>
      <w:r>
        <w:t xml:space="preserve"> W&gt;m</w:t>
      </w:r>
      <w:r w:rsidRPr="00370D91">
        <w:rPr>
          <w:vertAlign w:val="superscript"/>
        </w:rPr>
        <w:t>2</w:t>
      </w:r>
      <w:r>
        <w:t>)</w:t>
      </w:r>
    </w:p>
    <w:p w14:paraId="7CE1F028" w14:textId="77777777" w:rsidR="00370D91" w:rsidRDefault="00370D91" w:rsidP="00370D91"/>
    <w:p w14:paraId="2ECACB05" w14:textId="02C71749" w:rsidR="00370D91" w:rsidRDefault="00370D91" w:rsidP="00370D91">
      <w:r>
        <w:t>12 Defi</w:t>
      </w:r>
      <w:r w:rsidRPr="00370D91">
        <w:t>ne permeability.</w:t>
      </w:r>
    </w:p>
    <w:p w14:paraId="2AD4FC99" w14:textId="77777777" w:rsidR="00370D91" w:rsidRDefault="00370D91" w:rsidP="00370D91"/>
    <w:p w14:paraId="7EC46439" w14:textId="47EB5273" w:rsidR="00370D91" w:rsidRDefault="00370D91" w:rsidP="00370D91">
      <w:r>
        <w:t xml:space="preserve">30 </w:t>
      </w:r>
      <w:r>
        <w:t>What frequencies have substantially straight-line propagation characteristics analogous to</w:t>
      </w:r>
      <w:r>
        <w:t xml:space="preserve"> </w:t>
      </w:r>
      <w:r>
        <w:t>those of light waves and are unaffected by the ionosphere?</w:t>
      </w:r>
    </w:p>
    <w:p w14:paraId="29C6E098" w14:textId="77777777" w:rsidR="00370D91" w:rsidRDefault="00370D91" w:rsidP="00370D91"/>
    <w:p w14:paraId="10EE9028" w14:textId="4DA2E063" w:rsidR="00370D91" w:rsidRDefault="00370D91" w:rsidP="00370D91">
      <w:r>
        <w:t xml:space="preserve">31 </w:t>
      </w:r>
      <w:r>
        <w:t>What radio frequencies are useful for long-distance communications requiring continuous</w:t>
      </w:r>
      <w:r>
        <w:t xml:space="preserve"> </w:t>
      </w:r>
      <w:r>
        <w:t>operation?</w:t>
      </w:r>
    </w:p>
    <w:p w14:paraId="7C872681" w14:textId="77777777" w:rsidR="00370D91" w:rsidRDefault="00370D91" w:rsidP="00370D91"/>
    <w:p w14:paraId="657D2299" w14:textId="67DD1C52" w:rsidR="00370D91" w:rsidRDefault="00370D91" w:rsidP="00370D91">
      <w:r>
        <w:t>38 Defi</w:t>
      </w:r>
      <w:r w:rsidRPr="00370D91">
        <w:t>ne fading</w:t>
      </w:r>
      <w:r>
        <w:t>.</w:t>
      </w:r>
    </w:p>
    <w:p w14:paraId="28946090" w14:textId="77777777" w:rsidR="00370D91" w:rsidRDefault="00370D91" w:rsidP="00370D91"/>
    <w:p w14:paraId="4404D3B9" w14:textId="5F4947EE" w:rsidR="00370D91" w:rsidRDefault="00370D91" w:rsidP="00370D91">
      <w:r>
        <w:t xml:space="preserve">40 </w:t>
      </w:r>
      <w:r w:rsidRPr="00370D91">
        <w:t>What is satellite communications? List reasons for their increasing popularity</w:t>
      </w:r>
      <w:r>
        <w:t>.</w:t>
      </w:r>
    </w:p>
    <w:p w14:paraId="19596A94" w14:textId="77777777" w:rsidR="00370D91" w:rsidRDefault="00370D91" w:rsidP="00370D91"/>
    <w:p w14:paraId="521A9FE1" w14:textId="165A5F93" w:rsidR="00370D91" w:rsidRDefault="00370D91" w:rsidP="00370D91">
      <w:r>
        <w:t xml:space="preserve">46 </w:t>
      </w:r>
      <w:r>
        <w:t>What two signals does a GPS satellite transmit? How are they used, and what frequencies are</w:t>
      </w:r>
      <w:r>
        <w:t xml:space="preserve"> </w:t>
      </w:r>
      <w:r>
        <w:t>being used?</w:t>
      </w:r>
    </w:p>
    <w:p w14:paraId="24113989" w14:textId="77777777" w:rsidR="00370D91" w:rsidRDefault="00370D91" w:rsidP="00370D91">
      <w:bookmarkStart w:id="0" w:name="_GoBack"/>
      <w:bookmarkEnd w:id="0"/>
    </w:p>
    <w:sectPr w:rsidR="00370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91"/>
    <w:rsid w:val="001E5A79"/>
    <w:rsid w:val="00370D91"/>
    <w:rsid w:val="00482034"/>
    <w:rsid w:val="004B1EE0"/>
    <w:rsid w:val="004F272A"/>
    <w:rsid w:val="006A3713"/>
    <w:rsid w:val="0097085D"/>
    <w:rsid w:val="009C73A1"/>
    <w:rsid w:val="00CD68BD"/>
    <w:rsid w:val="00F171D5"/>
    <w:rsid w:val="00F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AE0F"/>
  <w15:chartTrackingRefBased/>
  <w15:docId w15:val="{E5FFB21D-DD5D-4F61-BFBD-2CC03A10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Rupper</dc:creator>
  <cp:keywords/>
  <dc:description/>
  <cp:lastModifiedBy>Chris Rupper</cp:lastModifiedBy>
  <cp:revision>1</cp:revision>
  <dcterms:created xsi:type="dcterms:W3CDTF">2017-12-03T23:43:00Z</dcterms:created>
  <dcterms:modified xsi:type="dcterms:W3CDTF">2017-12-03T23:52:00Z</dcterms:modified>
</cp:coreProperties>
</file>